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A90051" w:rsidP="002D7790">
            <w:pPr>
              <w:spacing w:line="276" w:lineRule="auto"/>
            </w:pPr>
            <w:r>
              <w:t xml:space="preserve">Erzincan </w:t>
            </w:r>
            <w:proofErr w:type="spellStart"/>
            <w:r>
              <w:t>Ünv</w:t>
            </w:r>
            <w:proofErr w:type="spellEnd"/>
            <w:r>
              <w:t>.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 xml:space="preserve">Akademik işbirliği  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Default="00A90051" w:rsidP="002D7790">
            <w:pPr>
              <w:spacing w:line="276" w:lineRule="auto"/>
              <w:jc w:val="center"/>
              <w:cnfStyle w:val="000000010000"/>
            </w:pPr>
            <w:r>
              <w:t>İzle</w:t>
            </w:r>
          </w:p>
          <w:p w:rsidR="00A90051" w:rsidRPr="002D7790" w:rsidRDefault="00A90051" w:rsidP="002D7790">
            <w:pPr>
              <w:spacing w:line="276" w:lineRule="auto"/>
              <w:jc w:val="center"/>
              <w:cnfStyle w:val="00000001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A90051" w:rsidP="00A90051">
            <w:pPr>
              <w:spacing w:line="276" w:lineRule="auto"/>
            </w:pPr>
            <w:r>
              <w:t>STK (Yetkili Sendika-Eğitim Birsen Erzincan Şb.)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r>
              <w:t>Amaçlarımıza ulaşmada işbirliği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Default="00A90051" w:rsidP="002D7790">
            <w:pPr>
              <w:spacing w:line="276" w:lineRule="auto"/>
              <w:cnfStyle w:val="000000100000"/>
            </w:pPr>
            <w:r>
              <w:t>Bilgilendir</w:t>
            </w:r>
          </w:p>
          <w:p w:rsidR="00A90051" w:rsidRPr="002D7790" w:rsidRDefault="00A90051" w:rsidP="002D7790">
            <w:pPr>
              <w:spacing w:line="276" w:lineRule="auto"/>
              <w:cnfStyle w:val="00000010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A90051" w:rsidP="002D7790">
            <w:pPr>
              <w:spacing w:line="276" w:lineRule="auto"/>
            </w:pPr>
            <w:proofErr w:type="spellStart"/>
            <w:r>
              <w:t>Anagold</w:t>
            </w:r>
            <w:proofErr w:type="spellEnd"/>
            <w:r>
              <w:t xml:space="preserve"> altın </w:t>
            </w:r>
            <w:proofErr w:type="gramStart"/>
            <w:r>
              <w:t>madeni  İşletmesi</w:t>
            </w:r>
            <w:proofErr w:type="gramEnd"/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 xml:space="preserve">Eğitim Öğretim Faaliyetlerinin Finansman ve </w:t>
            </w:r>
            <w:proofErr w:type="gramStart"/>
            <w:r>
              <w:t>sponsorluğu</w:t>
            </w:r>
            <w:proofErr w:type="gramEnd"/>
          </w:p>
        </w:tc>
        <w:tc>
          <w:tcPr>
            <w:tcW w:w="2024" w:type="dxa"/>
            <w:gridSpan w:val="2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Default="00A90051" w:rsidP="002D7790">
            <w:pPr>
              <w:spacing w:line="276" w:lineRule="auto"/>
              <w:cnfStyle w:val="000000010000"/>
            </w:pPr>
            <w:r>
              <w:t>Bilgilendir</w:t>
            </w:r>
          </w:p>
          <w:p w:rsidR="00A90051" w:rsidRPr="002D7790" w:rsidRDefault="00A90051" w:rsidP="002D7790">
            <w:pPr>
              <w:spacing w:line="276" w:lineRule="auto"/>
              <w:cnfStyle w:val="00000001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A90051" w:rsidP="002D7790">
            <w:pPr>
              <w:spacing w:line="276" w:lineRule="auto"/>
            </w:pPr>
            <w:r>
              <w:t xml:space="preserve">Erzincan Sanayi ve Ticaret Odası 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r>
              <w:t>Amaçlarımıza ulamada destek sağlamak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Default="00A90051" w:rsidP="002D7790">
            <w:pPr>
              <w:spacing w:line="276" w:lineRule="auto"/>
              <w:cnfStyle w:val="000000100000"/>
            </w:pPr>
            <w:r>
              <w:t>Bilgilendir</w:t>
            </w:r>
          </w:p>
          <w:p w:rsidR="00A90051" w:rsidRPr="002D7790" w:rsidRDefault="00A90051" w:rsidP="002D7790">
            <w:pPr>
              <w:spacing w:line="276" w:lineRule="auto"/>
              <w:cnfStyle w:val="000000100000"/>
            </w:pPr>
            <w:r>
              <w:t>Gözet</w:t>
            </w: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A90051" w:rsidP="002D7790">
            <w:pPr>
              <w:spacing w:line="276" w:lineRule="auto"/>
            </w:pPr>
            <w:r>
              <w:t>Medya</w:t>
            </w:r>
            <w:r w:rsidR="008C47C8">
              <w:t xml:space="preserve"> (ERT, CAN TV, Yerel Basın)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01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>Ortak amaçlara ulaşmamızda stratejik ortak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Default="00A90051" w:rsidP="002D7790">
            <w:pPr>
              <w:spacing w:line="276" w:lineRule="auto"/>
              <w:cnfStyle w:val="000000010000"/>
            </w:pPr>
            <w:r>
              <w:t>İzle</w:t>
            </w:r>
          </w:p>
          <w:p w:rsidR="00A90051" w:rsidRPr="002D7790" w:rsidRDefault="00A90051" w:rsidP="002D7790">
            <w:pPr>
              <w:spacing w:line="276" w:lineRule="auto"/>
              <w:cnfStyle w:val="000000010000"/>
            </w:pPr>
            <w:r>
              <w:t>Birlikte Çalış</w:t>
            </w:r>
          </w:p>
        </w:tc>
        <w:bookmarkStart w:id="0" w:name="_GoBack"/>
        <w:bookmarkEnd w:id="0"/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A90051" w:rsidP="002D7790">
            <w:pPr>
              <w:spacing w:line="276" w:lineRule="auto"/>
            </w:pPr>
            <w:r>
              <w:t>Kobiler (</w:t>
            </w:r>
            <w:r w:rsidR="008C47C8">
              <w:t>Ağır Roman Kitabevi)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10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A90051" w:rsidP="002D7790">
            <w:pPr>
              <w:spacing w:line="276" w:lineRule="auto"/>
              <w:cnfStyle w:val="000000100000"/>
            </w:pPr>
            <w:r>
              <w:t>Eğitim öğretim ortamının geliştirilmesi ve dayanışma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C47C8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Default="008C47C8" w:rsidP="002D7790">
            <w:pPr>
              <w:spacing w:line="276" w:lineRule="auto"/>
              <w:cnfStyle w:val="000000100000"/>
            </w:pPr>
            <w:r>
              <w:t>Bilgilendir</w:t>
            </w:r>
          </w:p>
          <w:p w:rsidR="008C47C8" w:rsidRPr="002D7790" w:rsidRDefault="008C47C8" w:rsidP="002D7790">
            <w:pPr>
              <w:spacing w:line="276" w:lineRule="auto"/>
              <w:cnfStyle w:val="00000010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8C47C8" w:rsidP="002D7790">
            <w:pPr>
              <w:spacing w:line="276" w:lineRule="auto"/>
            </w:pPr>
            <w:r>
              <w:t>Vakıf ve Dernekler (Birlik Vakfı – ERDAV)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01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010000"/>
            </w:pPr>
            <w:r>
              <w:t>Öğrenci, Burslarının Temini ve Yardımlaşma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C47C8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8C47C8" w:rsidRDefault="008C47C8" w:rsidP="008C47C8">
            <w:pPr>
              <w:spacing w:line="276" w:lineRule="auto"/>
              <w:cnfStyle w:val="000000010000"/>
            </w:pPr>
            <w:r>
              <w:t>İzle</w:t>
            </w:r>
          </w:p>
          <w:p w:rsidR="009E35CF" w:rsidRPr="002D7790" w:rsidRDefault="008C47C8" w:rsidP="002D7790">
            <w:pPr>
              <w:spacing w:line="276" w:lineRule="auto"/>
              <w:cnfStyle w:val="000000010000"/>
            </w:pPr>
            <w:r>
              <w:t>Gözet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8C47C8" w:rsidP="002D7790">
            <w:pPr>
              <w:spacing w:line="276" w:lineRule="auto"/>
            </w:pPr>
            <w:r>
              <w:t>Erzincan Belediyesi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10000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100000"/>
            </w:pPr>
            <w:r>
              <w:t>Okul ve kurumların fiziki ihtiyaçlarının karşılanması ve düzenlenmesi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C47C8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8C47C8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8C47C8" w:rsidRDefault="008C47C8" w:rsidP="008C47C8">
            <w:pPr>
              <w:spacing w:line="276" w:lineRule="auto"/>
              <w:cnfStyle w:val="000000100000"/>
            </w:pPr>
            <w:r>
              <w:t>Bilgilendir</w:t>
            </w:r>
          </w:p>
          <w:p w:rsidR="009E35CF" w:rsidRPr="002D7790" w:rsidRDefault="008C47C8" w:rsidP="008C47C8">
            <w:pPr>
              <w:spacing w:line="276" w:lineRule="auto"/>
              <w:cnfStyle w:val="000000100000"/>
            </w:pPr>
            <w:r>
              <w:t>Birlikte Çalış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F4609"/>
    <w:rsid w:val="002D7790"/>
    <w:rsid w:val="002E21DB"/>
    <w:rsid w:val="0058340B"/>
    <w:rsid w:val="007E53B0"/>
    <w:rsid w:val="008C47C8"/>
    <w:rsid w:val="009E35CF"/>
    <w:rsid w:val="00A90051"/>
    <w:rsid w:val="00EA28D8"/>
    <w:rsid w:val="00F9683C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BA10D-1F01-4857-A451-E8B50B785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2014-02-18T13:56:00Z</dcterms:created>
  <dcterms:modified xsi:type="dcterms:W3CDTF">2014-02-18T13:56:00Z</dcterms:modified>
</cp:coreProperties>
</file>